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AA" w:rsidRPr="00BB7DAA" w:rsidRDefault="00BB7DAA" w:rsidP="00BB7D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DAA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</w:t>
      </w:r>
    </w:p>
    <w:p w:rsidR="005329F0" w:rsidRDefault="005329F0" w:rsidP="00532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5CB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утвержденным приказом </w:t>
      </w:r>
      <w:proofErr w:type="spellStart"/>
      <w:r w:rsidRPr="004325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B7DA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25CB">
        <w:rPr>
          <w:rFonts w:ascii="Times New Roman" w:hAnsi="Times New Roman" w:cs="Times New Roman"/>
          <w:sz w:val="28"/>
          <w:szCs w:val="28"/>
        </w:rPr>
        <w:t xml:space="preserve">а также в соответствии с приказом Департамента образования Вологодской области </w:t>
      </w:r>
      <w:r>
        <w:rPr>
          <w:rFonts w:ascii="Times New Roman" w:hAnsi="Times New Roman" w:cs="Times New Roman"/>
          <w:sz w:val="28"/>
          <w:szCs w:val="28"/>
        </w:rPr>
        <w:t>в Вытегорском муниципальном районе в период с 08.10.18 - 01.11.18 гг. был проведен школьный этап олимпиады и в период с 06.11.18-03.12.18 гг. - муниципальный этап.</w:t>
      </w:r>
    </w:p>
    <w:p w:rsidR="005329F0" w:rsidRDefault="005329F0" w:rsidP="005329F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Кроме, 13 общеобразовательный школ в муниципальном этапе олимпиады принял участие </w:t>
      </w:r>
      <w:r w:rsidRPr="004325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образовательный центр  кадетская школа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</w:t>
      </w:r>
      <w:r w:rsidRPr="004325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Корабелы Прионежья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".</w:t>
      </w:r>
    </w:p>
    <w:p w:rsidR="00BB7DAA" w:rsidRDefault="005329F0" w:rsidP="005329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DAA">
        <w:rPr>
          <w:rFonts w:ascii="Times New Roman" w:hAnsi="Times New Roman" w:cs="Times New Roman"/>
          <w:sz w:val="28"/>
          <w:szCs w:val="28"/>
          <w:u w:val="single"/>
        </w:rPr>
        <w:t xml:space="preserve">Количественные данные об участниках </w:t>
      </w:r>
      <w:proofErr w:type="spellStart"/>
      <w:r w:rsidRPr="00BB7DAA">
        <w:rPr>
          <w:rFonts w:ascii="Times New Roman" w:hAnsi="Times New Roman" w:cs="Times New Roman"/>
          <w:sz w:val="28"/>
          <w:szCs w:val="28"/>
          <w:u w:val="single"/>
        </w:rPr>
        <w:t>ВсОШ</w:t>
      </w:r>
      <w:proofErr w:type="spellEnd"/>
      <w:r w:rsidRPr="005329F0">
        <w:rPr>
          <w:rFonts w:ascii="Times New Roman" w:hAnsi="Times New Roman" w:cs="Times New Roman"/>
          <w:sz w:val="28"/>
          <w:szCs w:val="28"/>
        </w:rPr>
        <w:t>:</w:t>
      </w:r>
      <w:r w:rsidR="00BB7DA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BB7DAA">
        <w:rPr>
          <w:rFonts w:ascii="Times New Roman" w:hAnsi="Times New Roman" w:cs="Times New Roman"/>
          <w:sz w:val="28"/>
          <w:szCs w:val="28"/>
        </w:rPr>
        <w:t>-</w:t>
      </w:r>
      <w:r w:rsidRPr="005329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29F0">
        <w:rPr>
          <w:rFonts w:ascii="Times New Roman" w:hAnsi="Times New Roman" w:cs="Times New Roman"/>
          <w:sz w:val="28"/>
          <w:szCs w:val="28"/>
        </w:rPr>
        <w:t xml:space="preserve"> школьном этапе олимпиады приняли участие 1456 человек, </w:t>
      </w:r>
    </w:p>
    <w:p w:rsidR="00BB7DAA" w:rsidRDefault="00BB7DAA" w:rsidP="00BB7DAA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29F0" w:rsidRPr="005329F0">
        <w:rPr>
          <w:rFonts w:ascii="Times New Roman" w:hAnsi="Times New Roman" w:cs="Times New Roman"/>
          <w:sz w:val="28"/>
          <w:szCs w:val="28"/>
        </w:rPr>
        <w:t xml:space="preserve">в муниципальном этапе- 371 человек, </w:t>
      </w:r>
    </w:p>
    <w:p w:rsidR="005329F0" w:rsidRPr="00BB7DAA" w:rsidRDefault="00BB7DAA" w:rsidP="00BB7DAA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29F0" w:rsidRPr="005329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329F0" w:rsidRPr="005329F0">
        <w:rPr>
          <w:rFonts w:ascii="Times New Roman" w:hAnsi="Times New Roman" w:cs="Times New Roman"/>
          <w:sz w:val="28"/>
          <w:szCs w:val="28"/>
        </w:rPr>
        <w:t>региональном</w:t>
      </w:r>
      <w:proofErr w:type="gramEnd"/>
      <w:r w:rsidR="005329F0" w:rsidRPr="005329F0">
        <w:rPr>
          <w:rFonts w:ascii="Times New Roman" w:hAnsi="Times New Roman" w:cs="Times New Roman"/>
          <w:sz w:val="28"/>
          <w:szCs w:val="28"/>
        </w:rPr>
        <w:t>- 8 чел.</w:t>
      </w:r>
    </w:p>
    <w:p w:rsidR="005329F0" w:rsidRPr="00BB7DAA" w:rsidRDefault="005329F0" w:rsidP="005329F0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B7DAA">
        <w:rPr>
          <w:rFonts w:ascii="Times New Roman" w:hAnsi="Times New Roman" w:cs="Times New Roman"/>
          <w:sz w:val="28"/>
          <w:szCs w:val="28"/>
          <w:u w:val="single"/>
        </w:rPr>
        <w:t xml:space="preserve">Количественные данные о победителях и призёрах </w:t>
      </w:r>
      <w:proofErr w:type="spellStart"/>
      <w:r w:rsidRPr="00BB7DAA">
        <w:rPr>
          <w:rFonts w:ascii="Times New Roman" w:hAnsi="Times New Roman" w:cs="Times New Roman"/>
          <w:sz w:val="28"/>
          <w:szCs w:val="28"/>
          <w:u w:val="single"/>
        </w:rPr>
        <w:t>ВсОШ</w:t>
      </w:r>
      <w:proofErr w:type="spellEnd"/>
      <w:r w:rsidRPr="00BB7DAA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3"/>
        <w:tblW w:w="0" w:type="auto"/>
        <w:tblLook w:val="04A0"/>
      </w:tblPr>
      <w:tblGrid>
        <w:gridCol w:w="1635"/>
        <w:gridCol w:w="1554"/>
        <w:gridCol w:w="1636"/>
        <w:gridCol w:w="1555"/>
        <w:gridCol w:w="1636"/>
        <w:gridCol w:w="1555"/>
      </w:tblGrid>
      <w:tr w:rsidR="005329F0" w:rsidTr="001F7502">
        <w:trPr>
          <w:trHeight w:val="208"/>
        </w:trPr>
        <w:tc>
          <w:tcPr>
            <w:tcW w:w="3189" w:type="dxa"/>
            <w:gridSpan w:val="2"/>
          </w:tcPr>
          <w:p w:rsidR="005329F0" w:rsidRPr="00DF5BE5" w:rsidRDefault="005329F0" w:rsidP="001F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5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3191" w:type="dxa"/>
            <w:gridSpan w:val="2"/>
          </w:tcPr>
          <w:p w:rsidR="005329F0" w:rsidRPr="00DF5BE5" w:rsidRDefault="005329F0" w:rsidP="001F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5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3191" w:type="dxa"/>
            <w:gridSpan w:val="2"/>
          </w:tcPr>
          <w:p w:rsidR="005329F0" w:rsidRPr="00DF5BE5" w:rsidRDefault="005329F0" w:rsidP="001F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5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</w:tc>
      </w:tr>
      <w:tr w:rsidR="005329F0" w:rsidTr="001F7502">
        <w:tc>
          <w:tcPr>
            <w:tcW w:w="1635" w:type="dxa"/>
          </w:tcPr>
          <w:p w:rsidR="005329F0" w:rsidRPr="00DF5BE5" w:rsidRDefault="005329F0" w:rsidP="001F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5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1554" w:type="dxa"/>
          </w:tcPr>
          <w:p w:rsidR="005329F0" w:rsidRPr="00DF5BE5" w:rsidRDefault="005329F0" w:rsidP="001F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5">
              <w:rPr>
                <w:rFonts w:ascii="Times New Roman" w:hAnsi="Times New Roman" w:cs="Times New Roman"/>
                <w:sz w:val="24"/>
                <w:szCs w:val="24"/>
              </w:rPr>
              <w:t>Количество призёров</w:t>
            </w:r>
          </w:p>
        </w:tc>
        <w:tc>
          <w:tcPr>
            <w:tcW w:w="1636" w:type="dxa"/>
          </w:tcPr>
          <w:p w:rsidR="005329F0" w:rsidRPr="00DF5BE5" w:rsidRDefault="005329F0" w:rsidP="001F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5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1555" w:type="dxa"/>
          </w:tcPr>
          <w:p w:rsidR="005329F0" w:rsidRPr="00DF5BE5" w:rsidRDefault="005329F0" w:rsidP="001F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5">
              <w:rPr>
                <w:rFonts w:ascii="Times New Roman" w:hAnsi="Times New Roman" w:cs="Times New Roman"/>
                <w:sz w:val="24"/>
                <w:szCs w:val="24"/>
              </w:rPr>
              <w:t>Количество призёров</w:t>
            </w:r>
          </w:p>
        </w:tc>
        <w:tc>
          <w:tcPr>
            <w:tcW w:w="1636" w:type="dxa"/>
          </w:tcPr>
          <w:p w:rsidR="005329F0" w:rsidRPr="00DF5BE5" w:rsidRDefault="005329F0" w:rsidP="001F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5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1555" w:type="dxa"/>
          </w:tcPr>
          <w:p w:rsidR="005329F0" w:rsidRPr="00DF5BE5" w:rsidRDefault="005329F0" w:rsidP="001F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E5">
              <w:rPr>
                <w:rFonts w:ascii="Times New Roman" w:hAnsi="Times New Roman" w:cs="Times New Roman"/>
                <w:sz w:val="24"/>
                <w:szCs w:val="24"/>
              </w:rPr>
              <w:t>Количество призёров</w:t>
            </w:r>
          </w:p>
        </w:tc>
      </w:tr>
      <w:tr w:rsidR="005329F0" w:rsidTr="001F7502">
        <w:tc>
          <w:tcPr>
            <w:tcW w:w="1635" w:type="dxa"/>
          </w:tcPr>
          <w:p w:rsidR="005329F0" w:rsidRPr="004325CB" w:rsidRDefault="005329F0" w:rsidP="001F7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CB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1554" w:type="dxa"/>
          </w:tcPr>
          <w:p w:rsidR="005329F0" w:rsidRPr="004325CB" w:rsidRDefault="005329F0" w:rsidP="001F7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CB">
              <w:rPr>
                <w:rFonts w:ascii="Times New Roman" w:hAnsi="Times New Roman" w:cs="Times New Roman"/>
                <w:b/>
                <w:sz w:val="24"/>
                <w:szCs w:val="24"/>
              </w:rPr>
              <w:t>1 098</w:t>
            </w:r>
          </w:p>
        </w:tc>
        <w:tc>
          <w:tcPr>
            <w:tcW w:w="1636" w:type="dxa"/>
          </w:tcPr>
          <w:p w:rsidR="005329F0" w:rsidRPr="004325CB" w:rsidRDefault="005329F0" w:rsidP="001F7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C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55" w:type="dxa"/>
          </w:tcPr>
          <w:p w:rsidR="005329F0" w:rsidRPr="004325CB" w:rsidRDefault="005329F0" w:rsidP="001F7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CB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636" w:type="dxa"/>
          </w:tcPr>
          <w:p w:rsidR="005329F0" w:rsidRPr="004325CB" w:rsidRDefault="005329F0" w:rsidP="001F7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5" w:type="dxa"/>
          </w:tcPr>
          <w:p w:rsidR="005329F0" w:rsidRPr="004325CB" w:rsidRDefault="005329F0" w:rsidP="001F7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329F0" w:rsidRDefault="005329F0" w:rsidP="005329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9F0" w:rsidRDefault="005329F0" w:rsidP="00532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50">
        <w:rPr>
          <w:rFonts w:ascii="Times New Roman" w:hAnsi="Times New Roman" w:cs="Times New Roman"/>
          <w:sz w:val="28"/>
          <w:szCs w:val="28"/>
        </w:rPr>
        <w:t>МБОУ "Янишевская  основная общеобразовательная школа" и МБОУ "Октябрьская основная общеобразовательная школа" участие в муниципальном этапе не принимали в виду отсутствия транспорта.</w:t>
      </w:r>
    </w:p>
    <w:p w:rsidR="00752F09" w:rsidRDefault="00752F09" w:rsidP="00532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09" w:rsidRDefault="00752F09" w:rsidP="00532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09" w:rsidRDefault="00752F09" w:rsidP="00532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09" w:rsidRDefault="00752F09" w:rsidP="00532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09" w:rsidRDefault="00752F09" w:rsidP="00752F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F09" w:rsidRDefault="00752F09" w:rsidP="00752F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Участие в олимпиадах (очных, заочных, дистанционных), кроме всероссийской олимпиады школьников                                      </w:t>
      </w:r>
    </w:p>
    <w:p w:rsidR="00752F09" w:rsidRDefault="00752F09" w:rsidP="00752F0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i/>
          <w:szCs w:val="28"/>
        </w:rPr>
        <w:t>Таблица 17</w:t>
      </w:r>
    </w:p>
    <w:tbl>
      <w:tblPr>
        <w:tblStyle w:val="a3"/>
        <w:tblW w:w="14850" w:type="dxa"/>
        <w:tblLook w:val="04A0"/>
      </w:tblPr>
      <w:tblGrid>
        <w:gridCol w:w="922"/>
        <w:gridCol w:w="5423"/>
        <w:gridCol w:w="3686"/>
        <w:gridCol w:w="2410"/>
        <w:gridCol w:w="2409"/>
      </w:tblGrid>
      <w:tr w:rsidR="00752F09" w:rsidTr="00752F09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52F09" w:rsidTr="00752F09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"Белоручейская средняя общеобразовательная школа"</w:t>
            </w:r>
          </w:p>
        </w:tc>
      </w:tr>
      <w:tr w:rsidR="00752F09" w:rsidTr="00752F09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школьников по финансовой грамотности, финансовому рыку и защите прав потребителей финансовых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Савосина 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52F09" w:rsidTr="00752F09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Алина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Савосина 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52F09" w:rsidTr="00752F09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"Октябрьская основная общеобразовательная школа"</w:t>
            </w:r>
          </w:p>
        </w:tc>
      </w:tr>
      <w:tr w:rsidR="00752F09" w:rsidTr="00752F09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олимпиада по математике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Никита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 Евгений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52F09" w:rsidTr="00752F09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"Мегорская средняя общеобразовательная школа"</w:t>
            </w:r>
          </w:p>
        </w:tc>
      </w:tr>
      <w:tr w:rsidR="00752F09" w:rsidTr="00752F09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"60-ая параллель"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Анастасия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52F09" w:rsidTr="00752F09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"Белоусовская основная общеобразовательная школа"</w:t>
            </w:r>
          </w:p>
        </w:tc>
      </w:tr>
      <w:tr w:rsidR="00752F09" w:rsidTr="00752F09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викторина для младших школьников "Финансовая грамотность"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Максим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Анастасия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Юшкова Диана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52F09" w:rsidTr="00752F09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09" w:rsidRDefault="0075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"Ольховская основная общеобразовательная школа"</w:t>
            </w:r>
          </w:p>
        </w:tc>
      </w:tr>
      <w:tr w:rsidR="00752F09" w:rsidTr="00752F09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дистанционная олимпиада на базе Вологодского многопрофильного лицея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Default="0075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 по русскому языку</w:t>
            </w:r>
          </w:p>
        </w:tc>
      </w:tr>
    </w:tbl>
    <w:p w:rsidR="00752F09" w:rsidRDefault="00752F09" w:rsidP="00752F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2F09" w:rsidRDefault="00752F09" w:rsidP="00752F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2F09" w:rsidRDefault="00752F09" w:rsidP="00752F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2F09" w:rsidRDefault="00752F09" w:rsidP="0075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Количественные данные муниципального участия в олимпиадах (очных, заочных, дистанционных), кроме всероссийской олимпиады школьников</w:t>
      </w:r>
    </w:p>
    <w:p w:rsidR="00752F09" w:rsidRDefault="00752F09" w:rsidP="00752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F09" w:rsidRPr="00752F09" w:rsidRDefault="00752F09" w:rsidP="00752F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2F09">
        <w:rPr>
          <w:rFonts w:ascii="Times New Roman" w:hAnsi="Times New Roman" w:cs="Times New Roman"/>
          <w:b/>
          <w:sz w:val="28"/>
          <w:szCs w:val="28"/>
        </w:rPr>
        <w:t>Олимпиада "60-ая параллель"-</w:t>
      </w:r>
      <w:r w:rsidRPr="00752F09">
        <w:rPr>
          <w:rFonts w:ascii="Times New Roman" w:hAnsi="Times New Roman" w:cs="Times New Roman"/>
          <w:sz w:val="28"/>
          <w:szCs w:val="28"/>
        </w:rPr>
        <w:t xml:space="preserve"> приняли участие 8 школ</w:t>
      </w:r>
      <w:proofErr w:type="gramStart"/>
      <w:r w:rsidRPr="00752F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52F09">
        <w:rPr>
          <w:rFonts w:ascii="Times New Roman" w:hAnsi="Times New Roman" w:cs="Times New Roman"/>
          <w:sz w:val="28"/>
          <w:szCs w:val="28"/>
        </w:rPr>
        <w:t>94 человека)</w:t>
      </w:r>
    </w:p>
    <w:p w:rsidR="00752F09" w:rsidRPr="00752F09" w:rsidRDefault="00752F09" w:rsidP="00752F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2F09">
        <w:rPr>
          <w:rFonts w:ascii="Times New Roman" w:hAnsi="Times New Roman" w:cs="Times New Roman"/>
          <w:b/>
          <w:sz w:val="28"/>
          <w:szCs w:val="28"/>
        </w:rPr>
        <w:t>Олимпиады на приз губернатора област</w:t>
      </w:r>
      <w:proofErr w:type="gramStart"/>
      <w:r w:rsidRPr="00752F09">
        <w:rPr>
          <w:rFonts w:ascii="Times New Roman" w:hAnsi="Times New Roman" w:cs="Times New Roman"/>
          <w:b/>
          <w:sz w:val="28"/>
          <w:szCs w:val="28"/>
        </w:rPr>
        <w:t>и</w:t>
      </w:r>
      <w:r w:rsidRPr="00752F0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52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F09">
        <w:rPr>
          <w:rFonts w:ascii="Times New Roman" w:hAnsi="Times New Roman" w:cs="Times New Roman"/>
          <w:sz w:val="28"/>
          <w:szCs w:val="28"/>
        </w:rPr>
        <w:t>приняли участие 2 школы (16 человек)</w:t>
      </w:r>
    </w:p>
    <w:p w:rsidR="00752F09" w:rsidRDefault="00752F09" w:rsidP="00752F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752F09">
          <w:pgSz w:w="16838" w:h="11906" w:orient="landscape"/>
          <w:pgMar w:top="567" w:right="1134" w:bottom="851" w:left="1134" w:header="709" w:footer="709" w:gutter="0"/>
          <w:cols w:space="720"/>
        </w:sectPr>
      </w:pPr>
      <w:r w:rsidRPr="00752F09">
        <w:rPr>
          <w:rFonts w:ascii="Times New Roman" w:hAnsi="Times New Roman" w:cs="Times New Roman"/>
          <w:b/>
          <w:sz w:val="28"/>
          <w:szCs w:val="28"/>
        </w:rPr>
        <w:t xml:space="preserve">Олимпиада «Умники и умницы»- </w:t>
      </w:r>
      <w:r w:rsidRPr="00752F09">
        <w:rPr>
          <w:rFonts w:ascii="Times New Roman" w:hAnsi="Times New Roman" w:cs="Times New Roman"/>
          <w:sz w:val="28"/>
          <w:szCs w:val="28"/>
        </w:rPr>
        <w:t>приняли участие 4 школы (17 чело</w:t>
      </w:r>
      <w:r>
        <w:rPr>
          <w:rFonts w:ascii="Times New Roman" w:hAnsi="Times New Roman" w:cs="Times New Roman"/>
          <w:sz w:val="28"/>
          <w:szCs w:val="28"/>
        </w:rPr>
        <w:t>век)</w:t>
      </w:r>
    </w:p>
    <w:p w:rsidR="00B41298" w:rsidRDefault="00B41298" w:rsidP="003421F5">
      <w:pPr>
        <w:spacing w:after="0" w:line="360" w:lineRule="auto"/>
        <w:jc w:val="both"/>
      </w:pPr>
    </w:p>
    <w:sectPr w:rsidR="00B41298" w:rsidSect="003421F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329F0"/>
    <w:rsid w:val="00157C93"/>
    <w:rsid w:val="00207A02"/>
    <w:rsid w:val="003421F5"/>
    <w:rsid w:val="003B376C"/>
    <w:rsid w:val="003C47A9"/>
    <w:rsid w:val="004A1CB2"/>
    <w:rsid w:val="005329F0"/>
    <w:rsid w:val="00752F09"/>
    <w:rsid w:val="00765C7C"/>
    <w:rsid w:val="00A966C8"/>
    <w:rsid w:val="00B41298"/>
    <w:rsid w:val="00BB7DAA"/>
    <w:rsid w:val="00FF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РОНО</cp:lastModifiedBy>
  <cp:revision>2</cp:revision>
  <dcterms:created xsi:type="dcterms:W3CDTF">2021-12-15T07:25:00Z</dcterms:created>
  <dcterms:modified xsi:type="dcterms:W3CDTF">2021-12-15T07:25:00Z</dcterms:modified>
</cp:coreProperties>
</file>